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9D" w:rsidRPr="00E2589D" w:rsidRDefault="00E2589D" w:rsidP="00E258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proofErr w:type="spellStart"/>
      <w:r w:rsidRPr="00E25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eredete</w:t>
      </w:r>
    </w:p>
    <w:p w:rsidR="00E23431" w:rsidRDefault="00E2589D">
      <w:r w:rsidRPr="00E2589D">
        <w:t xml:space="preserve">A történet </w:t>
      </w:r>
      <w:proofErr w:type="spellStart"/>
      <w:r w:rsidRPr="00E2589D">
        <w:t>Birmingham-ben</w:t>
      </w:r>
      <w:proofErr w:type="spellEnd"/>
      <w:r w:rsidRPr="00E2589D">
        <w:t xml:space="preserve"> kezdődött 1978-ban.</w:t>
      </w:r>
    </w:p>
    <w:p w:rsidR="00E2589D" w:rsidRPr="00E2589D" w:rsidRDefault="00E2589D" w:rsidP="00E2589D">
      <w:pPr>
        <w:pStyle w:val="NormlWeb"/>
      </w:pPr>
      <w:r w:rsidRPr="00E2589D">
        <w:t xml:space="preserve">Akkor is, </w:t>
      </w:r>
      <w:proofErr w:type="gramStart"/>
      <w:r w:rsidRPr="00E2589D">
        <w:t>csakúgy</w:t>
      </w:r>
      <w:proofErr w:type="gramEnd"/>
      <w:r w:rsidRPr="00E2589D">
        <w:t xml:space="preserve"> mint manapság, a kutyakiállítások – vagy ahogy </w:t>
      </w:r>
      <w:proofErr w:type="spellStart"/>
      <w:r w:rsidRPr="00E2589D">
        <w:t>angliában</w:t>
      </w:r>
      <w:proofErr w:type="spellEnd"/>
      <w:r w:rsidRPr="00E2589D">
        <w:t xml:space="preserve"> nevezik Dog Show – szerves része volt</w:t>
      </w:r>
      <w:r w:rsidRPr="00E2589D">
        <w:br/>
        <w:t>a nagyérdemű látogató közönség szórakoztatása. Amit természetesen olyan bemutatókkal oldottak meg, amelyeken a</w:t>
      </w:r>
      <w:r w:rsidRPr="00E2589D">
        <w:br/>
        <w:t>kutyatartás gyakorlati jelentőségét híven bemutatni képes kutyasportok képviseltek.</w:t>
      </w:r>
    </w:p>
    <w:p w:rsidR="00E2589D" w:rsidRPr="00E2589D" w:rsidRDefault="00E2589D" w:rsidP="00E2589D">
      <w:pPr>
        <w:pStyle w:val="NormlWeb"/>
      </w:pPr>
      <w:r w:rsidRPr="00E2589D">
        <w:t>Nem volt ez másként ezen a kiállításon sem.</w:t>
      </w:r>
      <w:r w:rsidRPr="00E2589D">
        <w:br/>
        <w:t xml:space="preserve">De a sors úgy hozta, hogy egy olyan kreatív embert bíztak meg ennek a bemutatónak a megszervezésével, aki – bár elkötelezett kutyás, de egyben “nagy” </w:t>
      </w:r>
      <w:proofErr w:type="spellStart"/>
      <w:r w:rsidRPr="00E2589D">
        <w:t>lóimádó</w:t>
      </w:r>
      <w:proofErr w:type="spellEnd"/>
      <w:r w:rsidRPr="00E2589D">
        <w:t xml:space="preserve"> is volt. Ami persze nem csoda, hiszen </w:t>
      </w:r>
      <w:r w:rsidRPr="00E2589D">
        <w:rPr>
          <w:b/>
          <w:bCs/>
          <w:i/>
          <w:iCs/>
        </w:rPr>
        <w:t xml:space="preserve">Peter </w:t>
      </w:r>
      <w:proofErr w:type="spellStart"/>
      <w:r w:rsidRPr="00E2589D">
        <w:rPr>
          <w:b/>
          <w:bCs/>
          <w:i/>
          <w:iCs/>
        </w:rPr>
        <w:t>Meanwell</w:t>
      </w:r>
      <w:proofErr w:type="spellEnd"/>
      <w:r w:rsidRPr="00E2589D">
        <w:t xml:space="preserve"> - ő volt a megbízott fiatalember – lovastisztként szolgált a seregben. A fejében megfogalmazódott igény világos volt – olyan bemutatót kell szervezni, ami minden látogatót meggyőz arról, hogy a kutyatartásnak vannak még </w:t>
      </w:r>
      <w:proofErr w:type="spellStart"/>
      <w:r w:rsidRPr="00E2589D">
        <w:t>felderítetelen</w:t>
      </w:r>
      <w:proofErr w:type="spellEnd"/>
      <w:r w:rsidRPr="00E2589D">
        <w:t xml:space="preserve"> perspektívái.</w:t>
      </w:r>
    </w:p>
    <w:p w:rsidR="00E2589D" w:rsidRPr="00E2589D" w:rsidRDefault="00E2589D" w:rsidP="00E2589D">
      <w:pPr>
        <w:pStyle w:val="NormlWeb"/>
      </w:pPr>
      <w:r w:rsidRPr="00E2589D">
        <w:t>Az volt az ötlete, hogy a kutyákat és a gazdáikat egy olyan feladat elé állítja, ami nagyon hasonlít a díjugratásra.</w:t>
      </w:r>
      <w:r w:rsidRPr="00E2589D">
        <w:br/>
        <w:t xml:space="preserve">A leküzdendő akadályelemek adottak voltak a díjugratásból, csak át kellett </w:t>
      </w:r>
      <w:proofErr w:type="spellStart"/>
      <w:r w:rsidRPr="00E2589D">
        <w:t>õket</w:t>
      </w:r>
      <w:proofErr w:type="spellEnd"/>
      <w:r w:rsidRPr="00E2589D">
        <w:t xml:space="preserve"> méretezni “kutya szintre”, és egy adott – </w:t>
      </w:r>
      <w:proofErr w:type="spellStart"/>
      <w:r w:rsidRPr="00E2589D">
        <w:t>best</w:t>
      </w:r>
      <w:proofErr w:type="spellEnd"/>
      <w:r w:rsidRPr="00E2589D">
        <w:t xml:space="preserve"> </w:t>
      </w:r>
      <w:proofErr w:type="spellStart"/>
      <w:r w:rsidRPr="00E2589D">
        <w:t>in</w:t>
      </w:r>
      <w:proofErr w:type="spellEnd"/>
      <w:r w:rsidRPr="00E2589D">
        <w:t xml:space="preserve"> show ring – területhez kellett rendelni.</w:t>
      </w:r>
    </w:p>
    <w:p w:rsidR="00E2589D" w:rsidRPr="00E2589D" w:rsidRDefault="00E2589D" w:rsidP="00E2589D">
      <w:pPr>
        <w:pStyle w:val="NormlWeb"/>
      </w:pPr>
      <w:r w:rsidRPr="00E2589D">
        <w:t xml:space="preserve">Így alakult ki az első </w:t>
      </w:r>
      <w:proofErr w:type="spellStart"/>
      <w:r w:rsidRPr="00E2589D">
        <w:t>agility</w:t>
      </w:r>
      <w:proofErr w:type="spellEnd"/>
      <w:r w:rsidRPr="00E2589D">
        <w:t xml:space="preserve"> pálya, ami egy 8-as vonalvezetésű, fix akadályokból és akadálysorrendből álló feladatot jelentett minden páros számára.</w:t>
      </w:r>
      <w:r w:rsidRPr="00E2589D">
        <w:br/>
        <w:t xml:space="preserve">A fix sorrend szó szerint értendő, vagyis minden résztvevő idejekorán (még a verseny </w:t>
      </w:r>
      <w:proofErr w:type="spellStart"/>
      <w:r w:rsidRPr="00E2589D">
        <w:t>elõtt</w:t>
      </w:r>
      <w:proofErr w:type="spellEnd"/>
      <w:r w:rsidRPr="00E2589D">
        <w:t>) tudhatta, hogy milyen feladatra kell felkészíteni a kutyáját.</w:t>
      </w:r>
    </w:p>
    <w:p w:rsidR="00E2589D" w:rsidRPr="00E2589D" w:rsidRDefault="00E2589D" w:rsidP="00E2589D">
      <w:pPr>
        <w:pStyle w:val="NormlWeb"/>
      </w:pPr>
      <w:r w:rsidRPr="00E2589D">
        <w:t>A 8-as vonalvezetésű pálya metszéspontjában egy asztal állt, ahonnan a kutyák rajtoltak és ahová a futam végén felugorva a feladatot befejezték.</w:t>
      </w:r>
    </w:p>
    <w:p w:rsidR="00E2589D" w:rsidRPr="00E2589D" w:rsidRDefault="00E2589D" w:rsidP="00E2589D">
      <w:pPr>
        <w:pStyle w:val="NormlWeb"/>
      </w:pPr>
      <w:r w:rsidRPr="00E2589D">
        <w:t xml:space="preserve">Ennek a pályának a mai </w:t>
      </w:r>
      <w:proofErr w:type="spellStart"/>
      <w:r w:rsidRPr="00E2589D">
        <w:t>agilityhez</w:t>
      </w:r>
      <w:proofErr w:type="spellEnd"/>
      <w:r w:rsidRPr="00E2589D">
        <w:t xml:space="preserve"> képest voltak nagyon érdekes sajátosságai:</w:t>
      </w:r>
    </w:p>
    <w:p w:rsidR="00E2589D" w:rsidRPr="00E2589D" w:rsidRDefault="00E2589D" w:rsidP="00E2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ugró akadályok csaknem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azonasak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voltak a mai ugró akadályokkal, bár a verőléc alatti terület minden esetben zárt volt.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“András” kereszt,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–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Kettõs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“András” kereszt,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Tömör,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– Dupla léc.</w:t>
      </w:r>
    </w:p>
    <w:p w:rsidR="00E2589D" w:rsidRPr="00E2589D" w:rsidRDefault="00E2589D" w:rsidP="00E2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Birminghamben elvárt ugrási magasság 80 cm volt.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Birmingham után hamarosan az ugrás magasságot 70 cm-re csökkentették.</w:t>
      </w:r>
    </w:p>
    <w:p w:rsidR="00E2589D" w:rsidRPr="00E2589D" w:rsidRDefault="00E2589D" w:rsidP="00E2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asztal – méretét tekintve – leginkább egy kutyaszalon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trimmelő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asztalára hasonlított. Magassága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m és a felülete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40×40 cm.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Ennek volt egy nagyon praktikus oka – ilyen asztalt biztosan lehet találni egy kiállításon.</w:t>
      </w:r>
    </w:p>
    <w:p w:rsidR="00E2589D" w:rsidRPr="00E2589D" w:rsidRDefault="00E2589D" w:rsidP="00E2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pálya csak ugró, kúszó, szlalom és asztal akadályokból állt.</w:t>
      </w:r>
    </w:p>
    <w:p w:rsidR="00E2589D" w:rsidRPr="00E2589D" w:rsidRDefault="00E2589D" w:rsidP="00E2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szalom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rúdjai kb. másfél méter magasak voltak.</w:t>
      </w:r>
    </w:p>
    <w:p w:rsidR="00E2589D" w:rsidRPr="00E2589D" w:rsidRDefault="00E2589D" w:rsidP="00E25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pályán csak az általunk zsákként tisztelt kúszó akadályt használták.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szabályokat tekintve:</w:t>
      </w:r>
    </w:p>
    <w:p w:rsidR="00E2589D" w:rsidRPr="00E2589D" w:rsidRDefault="00E2589D" w:rsidP="00E258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kutya az asztalról indult és oda érkezett célba.</w:t>
      </w:r>
    </w:p>
    <w:p w:rsidR="00E2589D" w:rsidRPr="00E2589D" w:rsidRDefault="00E2589D" w:rsidP="00E258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időmérést stopperrel végezték, és az óra akkor indult,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emikor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kutya elhagyta az asztalt, illetve akkor állt meg, amikor a kutya az asztalra ért.</w:t>
      </w:r>
    </w:p>
    <w:p w:rsidR="00E2589D" w:rsidRPr="00E2589D" w:rsidRDefault="00E2589D" w:rsidP="00E258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kutyákat pórázon kellett vezetni.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Ezt a </w:t>
      </w:r>
      <w:proofErr w:type="spellStart"/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szábályt</w:t>
      </w:r>
      <w:proofErr w:type="spellEnd"/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Birmingham után hamarosan törölték.</w:t>
      </w:r>
    </w:p>
    <w:p w:rsidR="00E2589D" w:rsidRPr="00E2589D" w:rsidRDefault="00E2589D" w:rsidP="00E258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versenyt az a páros nyerte, amelyik hibátlanul a legrövidebb idő alatt futotta le a távot.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ma már ez mindannyiunk számára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megmosolytató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gram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tiszteljük</w:t>
      </w:r>
      <w:proofErr w:type="gram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mert ebből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fejlődödött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a mai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élet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természetsen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állt meg az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házatáján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sem. Ezen az első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versenyen meghívásos alapon két klub versenyzői (ha jól emlékszem 8-an) vettek részt – köztük az ötletgazda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Peter </w:t>
      </w:r>
      <w:proofErr w:type="spellStart"/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Meanwell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is. A mezőnyben csak az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õrző-védőből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átrándult kutyák indultak – egyetlen méretosztályban.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versenyszerű bemutató osztatlan sikert aratott a kutyások és a nézők között egyaránt. És következett a hasonló versenyek sokasága.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kezdetnek nevezhető versenyeken szerzett tapasztalatok alapján – lévén, hogy egyre nagyobb létszámmal jelentkeztek indulni szándékozó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Klubbok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versenyzõk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szabályzat változtatási igényének kényszere hamar megjelent.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Anglia két egymástól távoli pontján élő – akkorra már jól ismert és elismert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kutyakiképzõ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John Gilbert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Peter Lewis 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-, egymástól függetlenül elkezdte kidolgozni a változtatás módját. Az csak a sors kifürkészhetetlen üzenete az utókornak, hogy ez a két ember egymásra talált – talán nem véletlenül, hiszen mindketten azonos alap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elképzelésssel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kezelték a munkát. A gondolatuk lénye az volt, hogy miként lehet sporttá fejleszteni az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agilityt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. Ettől kezdve közösen dolgoztak az ügyért.</w:t>
      </w:r>
    </w:p>
    <w:p w:rsidR="00E2589D" w:rsidRPr="00E2589D" w:rsidRDefault="00E2589D" w:rsidP="00E258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Bővítették az alkalmazható akadály elemeket, pl. a </w:t>
      </w:r>
      <w:proofErr w:type="gram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kontakt zónás</w:t>
      </w:r>
      <w:proofErr w:type="gram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akadályokkal, távolugróval, kúttal stb. És meg is tervezték azokat.</w:t>
      </w:r>
    </w:p>
    <w:p w:rsidR="00E2589D" w:rsidRPr="00E2589D" w:rsidRDefault="00E2589D" w:rsidP="00E258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futamokon teljesítendő akadálysorrendet ismeretlenné tették a gazda és a kutya számára.</w:t>
      </w:r>
    </w:p>
    <w:p w:rsidR="00E2589D" w:rsidRPr="00E2589D" w:rsidRDefault="00E2589D" w:rsidP="00E258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felállított pályához szintidőt rendeltek.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megfogalmazták az első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szabályzatot. Megjegyzem mindez 1980-81-ben történt és Angliában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kissebb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változtatásokkal még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mindíg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szabályzat az érvényes.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Ezért joggal nevezhetjük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John Gilbertet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r w:rsidRPr="00E258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Peter Lewis</w:t>
      </w: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az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atyjának.</w:t>
      </w:r>
    </w:p>
    <w:p w:rsidR="00E2589D" w:rsidRPr="00E2589D" w:rsidRDefault="00E2589D" w:rsidP="00E25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Ettől kezdve az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fejlődése szárnyakat kapott, mert már rendelkezett minden olyan lényeges </w:t>
      </w:r>
      <w:proofErr w:type="gram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elemmel</w:t>
      </w:r>
      <w:proofErr w:type="gram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alkalmassá tette arra, hogy az </w:t>
      </w:r>
      <w:proofErr w:type="spellStart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>agility</w:t>
      </w:r>
      <w:proofErr w:type="spellEnd"/>
      <w:r w:rsidRPr="00E258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igazi sporttá váljon.</w:t>
      </w:r>
    </w:p>
    <w:p w:rsidR="00E2589D" w:rsidRPr="00E2589D" w:rsidRDefault="00E2589D"/>
    <w:sectPr w:rsidR="00E2589D" w:rsidRPr="00E2589D" w:rsidSect="00E2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D19"/>
    <w:multiLevelType w:val="multilevel"/>
    <w:tmpl w:val="1A0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446A1"/>
    <w:multiLevelType w:val="multilevel"/>
    <w:tmpl w:val="83D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92EF1"/>
    <w:multiLevelType w:val="multilevel"/>
    <w:tmpl w:val="1C8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89D"/>
    <w:rsid w:val="00E23431"/>
    <w:rsid w:val="00E2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3431"/>
  </w:style>
  <w:style w:type="paragraph" w:styleId="Cmsor1">
    <w:name w:val="heading 1"/>
    <w:basedOn w:val="Norml"/>
    <w:link w:val="Cmsor1Char"/>
    <w:uiPriority w:val="9"/>
    <w:qFormat/>
    <w:rsid w:val="00E2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589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2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Jutka</dc:creator>
  <cp:lastModifiedBy>Jutka</cp:lastModifiedBy>
  <cp:revision>1</cp:revision>
  <dcterms:created xsi:type="dcterms:W3CDTF">2014-05-12T11:31:00Z</dcterms:created>
  <dcterms:modified xsi:type="dcterms:W3CDTF">2014-05-12T11:33:00Z</dcterms:modified>
</cp:coreProperties>
</file>